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72CE" w14:textId="7B970437" w:rsidR="001A5B9E" w:rsidRDefault="00B76AEB">
      <w:r>
        <w:t>Raven’s Fort,</w:t>
      </w:r>
    </w:p>
    <w:p w14:paraId="1DFB3603" w14:textId="77777777" w:rsidR="00B76AEB" w:rsidRDefault="00B76AEB"/>
    <w:p w14:paraId="71B40487" w14:textId="7789820F" w:rsidR="00B76AEB" w:rsidRDefault="00B76AEB">
      <w:r>
        <w:t xml:space="preserve">Greetings unto all who read these words. </w:t>
      </w:r>
      <w:r w:rsidR="00831AAC">
        <w:t>It</w:t>
      </w:r>
      <w:r>
        <w:t xml:space="preserve"> </w:t>
      </w:r>
      <w:r w:rsidR="00831AAC">
        <w:t xml:space="preserve">has been our greatest honor </w:t>
      </w:r>
      <w:r>
        <w:t xml:space="preserve">to lead this </w:t>
      </w:r>
      <w:r w:rsidR="00AE20D2">
        <w:t>B</w:t>
      </w:r>
      <w:r>
        <w:t xml:space="preserve">arony for the last </w:t>
      </w:r>
      <w:r w:rsidR="00AE20D2">
        <w:t>several</w:t>
      </w:r>
      <w:r>
        <w:t xml:space="preserve"> years. It has been with great pleasure that we have seen this </w:t>
      </w:r>
      <w:r w:rsidR="00AE20D2">
        <w:t>B</w:t>
      </w:r>
      <w:r>
        <w:t xml:space="preserve">arony grow and prosper. </w:t>
      </w:r>
      <w:r w:rsidR="00F65E09">
        <w:t xml:space="preserve">We have observed our </w:t>
      </w:r>
      <w:r w:rsidR="00F65E09">
        <w:t>populace</w:t>
      </w:r>
      <w:r w:rsidR="00F65E09">
        <w:t xml:space="preserve"> perform wonderfully in their endeavors throughout the Kingdom and Known World. </w:t>
      </w:r>
      <w:r>
        <w:t xml:space="preserve">We have witnessed </w:t>
      </w:r>
      <w:r w:rsidR="00F65E09">
        <w:t xml:space="preserve">mentorship and community that has created </w:t>
      </w:r>
      <w:r>
        <w:t>valuable contributions and strengthen</w:t>
      </w:r>
      <w:r w:rsidR="00DF6702">
        <w:t>ed</w:t>
      </w:r>
      <w:r>
        <w:t xml:space="preserve"> our </w:t>
      </w:r>
      <w:r w:rsidR="00AE20D2">
        <w:t>B</w:t>
      </w:r>
      <w:r>
        <w:t xml:space="preserve">arony even further. Truly our members are assets not only to the Barony of Raven’s Fort and the Kingdom of Ansteorra but to the Dream we hold so dear. We thank each of you because your hard work and dedication have </w:t>
      </w:r>
      <w:r w:rsidR="00DF6702">
        <w:t>filled our hearts</w:t>
      </w:r>
      <w:r>
        <w:t xml:space="preserve"> </w:t>
      </w:r>
      <w:proofErr w:type="gramStart"/>
      <w:r>
        <w:t>as</w:t>
      </w:r>
      <w:proofErr w:type="gramEnd"/>
      <w:r>
        <w:t xml:space="preserve"> Baron and Baroness.</w:t>
      </w:r>
    </w:p>
    <w:p w14:paraId="0E49F4CE" w14:textId="77777777" w:rsidR="00B76AEB" w:rsidRDefault="00B76AEB"/>
    <w:p w14:paraId="79E65AD9" w14:textId="476A0491" w:rsidR="00533F35" w:rsidRDefault="00B76AEB">
      <w:r>
        <w:t xml:space="preserve">These thoughts </w:t>
      </w:r>
      <w:r w:rsidR="00F65E09">
        <w:t>were</w:t>
      </w:r>
      <w:r>
        <w:t xml:space="preserve"> </w:t>
      </w:r>
      <w:r w:rsidR="00533F35">
        <w:t>at</w:t>
      </w:r>
      <w:r>
        <w:t xml:space="preserve"> the forefront of our mind</w:t>
      </w:r>
      <w:r w:rsidR="00AE20D2">
        <w:t>s</w:t>
      </w:r>
      <w:r>
        <w:t xml:space="preserve"> as we </w:t>
      </w:r>
      <w:r w:rsidR="00831AAC">
        <w:t>struggled</w:t>
      </w:r>
      <w:r w:rsidR="00DF6702">
        <w:t xml:space="preserve"> to </w:t>
      </w:r>
      <w:r>
        <w:t>form the words inform</w:t>
      </w:r>
      <w:r w:rsidR="00DF6702">
        <w:t>ing</w:t>
      </w:r>
      <w:r>
        <w:t xml:space="preserve"> the Barony and Kingdom that the time has come for us to step down from the position of Baron and Baroness of Raven’s Fort.</w:t>
      </w:r>
      <w:r w:rsidR="00DF6702">
        <w:t xml:space="preserve"> </w:t>
      </w:r>
      <w:r w:rsidR="00533F35">
        <w:t xml:space="preserve">Our hearts will always be </w:t>
      </w:r>
      <w:r w:rsidR="00831AAC">
        <w:t>with</w:t>
      </w:r>
      <w:r w:rsidR="00533F35">
        <w:t xml:space="preserve"> Raven’s </w:t>
      </w:r>
      <w:r w:rsidR="00831AAC">
        <w:t>Fort,</w:t>
      </w:r>
      <w:r w:rsidR="00533F35">
        <w:t xml:space="preserve"> and we look forward </w:t>
      </w:r>
      <w:r w:rsidR="00606CE6">
        <w:t>to continu</w:t>
      </w:r>
      <w:r w:rsidR="00DF6702">
        <w:t xml:space="preserve">ing </w:t>
      </w:r>
      <w:r w:rsidR="00606CE6">
        <w:t xml:space="preserve">to serve the </w:t>
      </w:r>
      <w:r w:rsidR="00AE20D2">
        <w:t>B</w:t>
      </w:r>
      <w:r w:rsidR="00606CE6">
        <w:t>arony in the coming years.</w:t>
      </w:r>
    </w:p>
    <w:p w14:paraId="68109292" w14:textId="77777777" w:rsidR="00606CE6" w:rsidRDefault="00606CE6"/>
    <w:p w14:paraId="1118D15D" w14:textId="222AAE2D" w:rsidR="00DF6702" w:rsidRDefault="00DF6702">
      <w:r>
        <w:t xml:space="preserve">For anyone </w:t>
      </w:r>
      <w:r w:rsidR="00831AAC">
        <w:t>with questions</w:t>
      </w:r>
      <w:r>
        <w:t xml:space="preserve"> </w:t>
      </w:r>
      <w:r w:rsidR="00DC75DA">
        <w:t>o</w:t>
      </w:r>
      <w:r>
        <w:t xml:space="preserve">n the </w:t>
      </w:r>
      <w:r w:rsidR="00831AAC">
        <w:t xml:space="preserve">duties and </w:t>
      </w:r>
      <w:r>
        <w:t xml:space="preserve">responsibilities of being a Landed Noble, we will </w:t>
      </w:r>
      <w:r w:rsidR="005A052A">
        <w:t>be available for an</w:t>
      </w:r>
      <w:r>
        <w:t xml:space="preserve"> informal dinner at Olive Garden in Huntsville on Thursday, April 3</w:t>
      </w:r>
      <w:r w:rsidRPr="00DF6702">
        <w:rPr>
          <w:vertAlign w:val="superscript"/>
        </w:rPr>
        <w:t>rd</w:t>
      </w:r>
      <w:r>
        <w:t xml:space="preserve"> at 6:30pm. </w:t>
      </w:r>
      <w:r w:rsidR="00DC75DA">
        <w:t>For those who would like to attend, p</w:t>
      </w:r>
      <w:r>
        <w:t xml:space="preserve">lease </w:t>
      </w:r>
      <w:r w:rsidR="00DC75DA">
        <w:t>RSVP</w:t>
      </w:r>
      <w:r>
        <w:t xml:space="preserve"> </w:t>
      </w:r>
      <w:r w:rsidR="00DC75DA">
        <w:t xml:space="preserve">via email at </w:t>
      </w:r>
      <w:hyperlink r:id="rId4" w:history="1">
        <w:r w:rsidR="00DC75DA" w:rsidRPr="000371E6">
          <w:rPr>
            <w:rStyle w:val="Hyperlink"/>
          </w:rPr>
          <w:t>baroness@ravens-fort.ansteorra.org</w:t>
        </w:r>
      </w:hyperlink>
      <w:r w:rsidR="00DC75DA">
        <w:t xml:space="preserve"> by 5pm on March 31</w:t>
      </w:r>
      <w:r w:rsidR="00DC75DA" w:rsidRPr="00DC75DA">
        <w:rPr>
          <w:vertAlign w:val="superscript"/>
        </w:rPr>
        <w:t>st</w:t>
      </w:r>
      <w:r w:rsidR="00DC75DA">
        <w:t xml:space="preserve"> </w:t>
      </w:r>
      <w:r>
        <w:t xml:space="preserve">so we can </w:t>
      </w:r>
      <w:r w:rsidR="00DC75DA">
        <w:t xml:space="preserve">make a reservation to </w:t>
      </w:r>
      <w:r w:rsidR="005A052A">
        <w:t>ensure</w:t>
      </w:r>
      <w:r>
        <w:t xml:space="preserve"> a</w:t>
      </w:r>
      <w:r w:rsidR="00DC75DA">
        <w:t>dequate</w:t>
      </w:r>
      <w:r>
        <w:t xml:space="preserve"> seating.</w:t>
      </w:r>
    </w:p>
    <w:p w14:paraId="47D8AD79" w14:textId="77777777" w:rsidR="00DF6702" w:rsidRDefault="00DF6702"/>
    <w:p w14:paraId="5693223D" w14:textId="77777777" w:rsidR="00BF27F5" w:rsidRDefault="00BF27F5" w:rsidP="00BF27F5">
      <w:r>
        <w:t xml:space="preserve">Please look for further information on the timelines and next steps from our Seneschal and the Southern Regional Seneschal who will be guiding our Barony through this transition. </w:t>
      </w:r>
    </w:p>
    <w:p w14:paraId="6595633D" w14:textId="77777777" w:rsidR="00BF27F5" w:rsidRDefault="00BF27F5" w:rsidP="00BF27F5"/>
    <w:p w14:paraId="0056E101" w14:textId="1593256B" w:rsidR="00DF6702" w:rsidRDefault="00DF6702">
      <w:r>
        <w:t>We remain,</w:t>
      </w:r>
    </w:p>
    <w:p w14:paraId="65658B59" w14:textId="1BDB3988" w:rsidR="00DF6702" w:rsidRDefault="00DF6702">
      <w:r>
        <w:t>J</w:t>
      </w:r>
      <w:r w:rsidR="00831AAC">
        <w:t>ean-</w:t>
      </w:r>
      <w:r>
        <w:t>M</w:t>
      </w:r>
      <w:r w:rsidR="00831AAC">
        <w:t>ichel</w:t>
      </w:r>
      <w:r>
        <w:t xml:space="preserve"> and Marie</w:t>
      </w:r>
    </w:p>
    <w:p w14:paraId="1EC885E7" w14:textId="48139380" w:rsidR="00DF6702" w:rsidRDefault="00DF6702">
      <w:r>
        <w:t>Baron and Baroness</w:t>
      </w:r>
    </w:p>
    <w:p w14:paraId="1B7572DB" w14:textId="77777777" w:rsidR="00B76AEB" w:rsidRDefault="00B76AEB"/>
    <w:p w14:paraId="138CE634" w14:textId="77777777" w:rsidR="00B76AEB" w:rsidRDefault="00B76AEB"/>
    <w:p w14:paraId="46879C95" w14:textId="77777777" w:rsidR="00B76AEB" w:rsidRDefault="00B76AEB"/>
    <w:sectPr w:rsidR="00B7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EB"/>
    <w:rsid w:val="000D0ECF"/>
    <w:rsid w:val="001A5B9E"/>
    <w:rsid w:val="003378DB"/>
    <w:rsid w:val="00533F35"/>
    <w:rsid w:val="005A052A"/>
    <w:rsid w:val="00606CE6"/>
    <w:rsid w:val="00831AAC"/>
    <w:rsid w:val="00AE20D2"/>
    <w:rsid w:val="00B76AEB"/>
    <w:rsid w:val="00BF27F5"/>
    <w:rsid w:val="00DC75DA"/>
    <w:rsid w:val="00DF6702"/>
    <w:rsid w:val="00EB0206"/>
    <w:rsid w:val="00F6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2E4"/>
  <w15:chartTrackingRefBased/>
  <w15:docId w15:val="{A31F45F2-E194-4FEA-AD99-2837DB61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AEB"/>
    <w:rPr>
      <w:rFonts w:eastAsiaTheme="majorEastAsia" w:cstheme="majorBidi"/>
      <w:color w:val="272727" w:themeColor="text1" w:themeTint="D8"/>
    </w:rPr>
  </w:style>
  <w:style w:type="paragraph" w:styleId="Title">
    <w:name w:val="Title"/>
    <w:basedOn w:val="Normal"/>
    <w:next w:val="Normal"/>
    <w:link w:val="TitleChar"/>
    <w:uiPriority w:val="10"/>
    <w:qFormat/>
    <w:rsid w:val="00B76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AEB"/>
    <w:pPr>
      <w:spacing w:before="160"/>
      <w:jc w:val="center"/>
    </w:pPr>
    <w:rPr>
      <w:i/>
      <w:iCs/>
      <w:color w:val="404040" w:themeColor="text1" w:themeTint="BF"/>
    </w:rPr>
  </w:style>
  <w:style w:type="character" w:customStyle="1" w:styleId="QuoteChar">
    <w:name w:val="Quote Char"/>
    <w:basedOn w:val="DefaultParagraphFont"/>
    <w:link w:val="Quote"/>
    <w:uiPriority w:val="29"/>
    <w:rsid w:val="00B76AEB"/>
    <w:rPr>
      <w:i/>
      <w:iCs/>
      <w:color w:val="404040" w:themeColor="text1" w:themeTint="BF"/>
    </w:rPr>
  </w:style>
  <w:style w:type="paragraph" w:styleId="ListParagraph">
    <w:name w:val="List Paragraph"/>
    <w:basedOn w:val="Normal"/>
    <w:uiPriority w:val="34"/>
    <w:qFormat/>
    <w:rsid w:val="00B76AEB"/>
    <w:pPr>
      <w:ind w:left="720"/>
      <w:contextualSpacing/>
    </w:pPr>
  </w:style>
  <w:style w:type="character" w:styleId="IntenseEmphasis">
    <w:name w:val="Intense Emphasis"/>
    <w:basedOn w:val="DefaultParagraphFont"/>
    <w:uiPriority w:val="21"/>
    <w:qFormat/>
    <w:rsid w:val="00B76AEB"/>
    <w:rPr>
      <w:i/>
      <w:iCs/>
      <w:color w:val="0F4761" w:themeColor="accent1" w:themeShade="BF"/>
    </w:rPr>
  </w:style>
  <w:style w:type="paragraph" w:styleId="IntenseQuote">
    <w:name w:val="Intense Quote"/>
    <w:basedOn w:val="Normal"/>
    <w:next w:val="Normal"/>
    <w:link w:val="IntenseQuoteChar"/>
    <w:uiPriority w:val="30"/>
    <w:qFormat/>
    <w:rsid w:val="00B76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AEB"/>
    <w:rPr>
      <w:i/>
      <w:iCs/>
      <w:color w:val="0F4761" w:themeColor="accent1" w:themeShade="BF"/>
    </w:rPr>
  </w:style>
  <w:style w:type="character" w:styleId="IntenseReference">
    <w:name w:val="Intense Reference"/>
    <w:basedOn w:val="DefaultParagraphFont"/>
    <w:uiPriority w:val="32"/>
    <w:qFormat/>
    <w:rsid w:val="00B76AEB"/>
    <w:rPr>
      <w:b/>
      <w:bCs/>
      <w:smallCaps/>
      <w:color w:val="0F4761" w:themeColor="accent1" w:themeShade="BF"/>
      <w:spacing w:val="5"/>
    </w:rPr>
  </w:style>
  <w:style w:type="character" w:styleId="Hyperlink">
    <w:name w:val="Hyperlink"/>
    <w:basedOn w:val="DefaultParagraphFont"/>
    <w:uiPriority w:val="99"/>
    <w:unhideWhenUsed/>
    <w:rsid w:val="00DC75DA"/>
    <w:rPr>
      <w:color w:val="467886" w:themeColor="hyperlink"/>
      <w:u w:val="single"/>
    </w:rPr>
  </w:style>
  <w:style w:type="character" w:styleId="UnresolvedMention">
    <w:name w:val="Unresolved Mention"/>
    <w:basedOn w:val="DefaultParagraphFont"/>
    <w:uiPriority w:val="99"/>
    <w:semiHidden/>
    <w:unhideWhenUsed/>
    <w:rsid w:val="00DC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oness@ravens-fort.ansteor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Nexus Health Systems</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Meaux</dc:creator>
  <cp:keywords/>
  <dc:description/>
  <cp:lastModifiedBy>Mary Meaux</cp:lastModifiedBy>
  <cp:revision>4</cp:revision>
  <dcterms:created xsi:type="dcterms:W3CDTF">2025-03-18T20:46:00Z</dcterms:created>
  <dcterms:modified xsi:type="dcterms:W3CDTF">2025-03-18T22:39:00Z</dcterms:modified>
</cp:coreProperties>
</file>